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3" w:type="dxa"/>
        <w:tblInd w:w="96" w:type="dxa"/>
        <w:tblLook w:val="04A0"/>
      </w:tblPr>
      <w:tblGrid>
        <w:gridCol w:w="5112"/>
        <w:gridCol w:w="896"/>
        <w:gridCol w:w="1069"/>
        <w:gridCol w:w="1069"/>
        <w:gridCol w:w="1069"/>
        <w:gridCol w:w="1705"/>
      </w:tblGrid>
      <w:tr w:rsidR="001E6326" w:rsidRPr="001E6326" w:rsidTr="001E6326">
        <w:trPr>
          <w:trHeight w:val="630"/>
        </w:trPr>
        <w:tc>
          <w:tcPr>
            <w:tcW w:w="10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326" w:rsidRPr="001E6326" w:rsidRDefault="001E6326" w:rsidP="001E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bookmarkStart w:id="0" w:name="RANGE!A1:F47"/>
            <w:r w:rsidRPr="001E6326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Zapata County Attorney Fee Schedule</w:t>
            </w:r>
            <w:bookmarkEnd w:id="0"/>
          </w:p>
        </w:tc>
      </w:tr>
      <w:tr w:rsidR="001E6326" w:rsidRPr="001E6326" w:rsidTr="001E6326">
        <w:trPr>
          <w:trHeight w:val="300"/>
        </w:trPr>
        <w:tc>
          <w:tcPr>
            <w:tcW w:w="10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326" w:rsidRPr="001E6326" w:rsidRDefault="001E6326" w:rsidP="001E6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amended October 20,  2010</w:t>
            </w:r>
          </w:p>
        </w:tc>
      </w:tr>
      <w:tr w:rsidR="001E6326" w:rsidRPr="001E6326" w:rsidTr="001E6326">
        <w:trPr>
          <w:trHeight w:val="375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E63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Misdemeanors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6326" w:rsidRPr="001E6326" w:rsidTr="001E6326">
        <w:trPr>
          <w:trHeight w:val="300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Pleas or Dismissals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6326" w:rsidRPr="001E6326" w:rsidTr="001E6326">
        <w:trPr>
          <w:trHeight w:val="300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Flat fee of $175 will be authorized per case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6326" w:rsidRPr="001E6326" w:rsidTr="001E6326">
        <w:trPr>
          <w:trHeight w:val="300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Jail Visit - Flat Fee of $100  (if a jail visit was made)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6326" w:rsidRPr="001E6326" w:rsidTr="001E6326">
        <w:trPr>
          <w:trHeight w:val="300"/>
        </w:trPr>
        <w:tc>
          <w:tcPr>
            <w:tcW w:w="8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 xml:space="preserve">Expenses incurred without prior approval shall be reimbursed if expenses are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6326" w:rsidRPr="001E6326" w:rsidTr="001E6326">
        <w:trPr>
          <w:trHeight w:val="300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reasonably necessary and reasonably incurred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6326" w:rsidRPr="001E6326" w:rsidTr="001E6326">
        <w:trPr>
          <w:trHeight w:val="300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  <w:u w:val="single"/>
              </w:rPr>
              <w:t>Trial (Jury or Bench)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</w:tr>
      <w:tr w:rsidR="001E6326" w:rsidRPr="001E6326" w:rsidTr="001E6326">
        <w:trPr>
          <w:trHeight w:val="300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Full Day (min 6 hours) - Flat fee of $600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6326" w:rsidRPr="001E6326" w:rsidTr="001E6326">
        <w:trPr>
          <w:trHeight w:val="300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Half Day - Flat fee of $375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6326" w:rsidRPr="001E6326" w:rsidTr="001E6326">
        <w:trPr>
          <w:trHeight w:val="300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Hourly fee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6326" w:rsidRPr="001E6326" w:rsidTr="001E6326">
        <w:trPr>
          <w:trHeight w:val="300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 xml:space="preserve">$60/hour 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6326" w:rsidRPr="001E6326" w:rsidTr="001E6326">
        <w:trPr>
          <w:trHeight w:val="300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10 hour cap (if pre-authorized)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6326" w:rsidRPr="001E6326" w:rsidTr="001E6326">
        <w:trPr>
          <w:trHeight w:val="375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E63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Felonies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  <w:u w:val="single"/>
              </w:rPr>
              <w:t>All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  <w:u w:val="single"/>
              </w:rPr>
              <w:t>SJF/3rd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  <w:u w:val="single"/>
              </w:rPr>
              <w:t>2nd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  <w:u w:val="single"/>
              </w:rPr>
              <w:t>1st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  <w:u w:val="single"/>
              </w:rPr>
              <w:t>Capital</w:t>
            </w:r>
          </w:p>
        </w:tc>
      </w:tr>
      <w:tr w:rsidR="001E6326" w:rsidRPr="001E6326" w:rsidTr="001E6326">
        <w:trPr>
          <w:trHeight w:val="300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E63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Only cases disposed at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6326" w:rsidRPr="001E6326" w:rsidTr="001E6326">
        <w:trPr>
          <w:trHeight w:val="30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Initial Jail Visit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$100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$100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$100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$100</w:t>
            </w:r>
          </w:p>
        </w:tc>
      </w:tr>
      <w:tr w:rsidR="001E6326" w:rsidRPr="001E6326" w:rsidTr="001E6326">
        <w:trPr>
          <w:trHeight w:val="30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Flat Fees for Pleas or other Dispositions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$500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$750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$1,000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$3500 - 1st chair</w:t>
            </w:r>
          </w:p>
        </w:tc>
      </w:tr>
      <w:tr w:rsidR="001E6326" w:rsidRPr="001E6326" w:rsidTr="001E6326">
        <w:trPr>
          <w:trHeight w:val="30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Motion to Revoke w/o Hearing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 xml:space="preserve">$600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6326" w:rsidRPr="001E6326" w:rsidTr="001E6326">
        <w:trPr>
          <w:trHeight w:val="300"/>
        </w:trPr>
        <w:tc>
          <w:tcPr>
            <w:tcW w:w="5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Hourly Court Appearance Rate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$75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$85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$100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$100</w:t>
            </w:r>
          </w:p>
        </w:tc>
      </w:tr>
      <w:tr w:rsidR="001E6326" w:rsidRPr="001E6326" w:rsidTr="001E6326">
        <w:trPr>
          <w:trHeight w:val="30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(Hourly rate if authorized by Court)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6326" w:rsidRPr="001E6326" w:rsidTr="001E6326">
        <w:trPr>
          <w:trHeight w:val="300"/>
        </w:trPr>
        <w:tc>
          <w:tcPr>
            <w:tcW w:w="5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 xml:space="preserve">Non-Jury Trial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$85/hr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$85/hr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$100/hr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$100/hr*</w:t>
            </w:r>
          </w:p>
        </w:tc>
      </w:tr>
      <w:tr w:rsidR="001E6326" w:rsidRPr="001E6326" w:rsidTr="001E6326">
        <w:trPr>
          <w:trHeight w:val="300"/>
        </w:trPr>
        <w:tc>
          <w:tcPr>
            <w:tcW w:w="5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(Hourly rate if authorized by Court)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(2 hr cap)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(2 hr cap)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(2 hr cap)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*cap/$600/day - 1st chair</w:t>
            </w:r>
          </w:p>
        </w:tc>
      </w:tr>
      <w:tr w:rsidR="001E6326" w:rsidRPr="001E6326" w:rsidTr="001E6326">
        <w:trPr>
          <w:trHeight w:val="300"/>
        </w:trPr>
        <w:tc>
          <w:tcPr>
            <w:tcW w:w="5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*See cap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*cap/$300/day - 2nd chair</w:t>
            </w:r>
          </w:p>
        </w:tc>
      </w:tr>
      <w:tr w:rsidR="001E6326" w:rsidRPr="001E6326" w:rsidTr="001E6326">
        <w:trPr>
          <w:trHeight w:val="30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 xml:space="preserve">Trial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$85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$100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$125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$150 - 1st chair</w:t>
            </w:r>
          </w:p>
        </w:tc>
      </w:tr>
      <w:tr w:rsidR="001E6326" w:rsidRPr="001E6326" w:rsidTr="001E6326">
        <w:trPr>
          <w:trHeight w:val="300"/>
        </w:trPr>
        <w:tc>
          <w:tcPr>
            <w:tcW w:w="5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(Hourly rate if authorized by Court)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$120 - 2nd chair</w:t>
            </w:r>
          </w:p>
        </w:tc>
      </w:tr>
      <w:tr w:rsidR="001E6326" w:rsidRPr="001E6326" w:rsidTr="001E6326">
        <w:trPr>
          <w:trHeight w:val="30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*See cap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*$500/day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*$600/day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*$750/day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6326" w:rsidRPr="001E6326" w:rsidTr="001E6326">
        <w:trPr>
          <w:trHeight w:val="300"/>
        </w:trPr>
        <w:tc>
          <w:tcPr>
            <w:tcW w:w="5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Out-of-Court Time (If Authorized by Court)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$60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$75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$75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$100/hr - 1st chair</w:t>
            </w:r>
          </w:p>
        </w:tc>
      </w:tr>
      <w:tr w:rsidR="001E6326" w:rsidRPr="001E6326" w:rsidTr="001E6326">
        <w:trPr>
          <w:trHeight w:val="300"/>
        </w:trPr>
        <w:tc>
          <w:tcPr>
            <w:tcW w:w="5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*See cap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10 hrs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15 hrs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30 hrs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$80/hr - 2nd chair</w:t>
            </w:r>
          </w:p>
        </w:tc>
      </w:tr>
      <w:tr w:rsidR="001E6326" w:rsidRPr="001E6326" w:rsidTr="001E6326">
        <w:trPr>
          <w:trHeight w:val="30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(Need Prior Approval to exceed hours)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Capped @ 120 hours</w:t>
            </w:r>
          </w:p>
        </w:tc>
      </w:tr>
      <w:tr w:rsidR="001E6326" w:rsidRPr="001E6326" w:rsidTr="001E6326">
        <w:trPr>
          <w:trHeight w:val="300"/>
        </w:trPr>
        <w:tc>
          <w:tcPr>
            <w:tcW w:w="5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Pre-Indictment Dispositions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$60*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$75*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$75*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6326" w:rsidRPr="001E6326" w:rsidTr="001E6326">
        <w:trPr>
          <w:trHeight w:val="30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*Capped at $400 total for all levels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6326" w:rsidRPr="001E6326" w:rsidTr="001E6326">
        <w:trPr>
          <w:trHeight w:val="375"/>
        </w:trPr>
        <w:tc>
          <w:tcPr>
            <w:tcW w:w="6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E63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>Appeals and Petitions for Discovery Review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6326" w:rsidRPr="001E6326" w:rsidTr="001E6326">
        <w:trPr>
          <w:trHeight w:val="300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</w:pPr>
            <w:r w:rsidRPr="001E6326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lastRenderedPageBreak/>
              <w:t>Non-Capital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Hourly Rate*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6326" w:rsidRPr="001E6326" w:rsidTr="001E6326">
        <w:trPr>
          <w:trHeight w:val="30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Appeal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$75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6326" w:rsidRPr="001E6326" w:rsidTr="001E6326">
        <w:trPr>
          <w:trHeight w:val="30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Appeal - Trial - 5 days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$75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6326" w:rsidRPr="001E6326" w:rsidTr="001E6326">
        <w:trPr>
          <w:trHeight w:val="30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PDR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$75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6326" w:rsidRPr="001E6326" w:rsidTr="001E6326">
        <w:trPr>
          <w:trHeight w:val="30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New Brief after PDR granted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$75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6326" w:rsidRPr="001E6326" w:rsidTr="001E6326">
        <w:trPr>
          <w:trHeight w:val="30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 xml:space="preserve">Oral Argument-Ct </w:t>
            </w:r>
            <w:proofErr w:type="spellStart"/>
            <w:r w:rsidRPr="001E6326">
              <w:rPr>
                <w:rFonts w:ascii="Calibri" w:eastAsia="Times New Roman" w:hAnsi="Calibri" w:cs="Times New Roman"/>
                <w:color w:val="000000"/>
              </w:rPr>
              <w:t>Crim</w:t>
            </w:r>
            <w:proofErr w:type="spellEnd"/>
            <w:r w:rsidRPr="001E6326">
              <w:rPr>
                <w:rFonts w:ascii="Calibri" w:eastAsia="Times New Roman" w:hAnsi="Calibri" w:cs="Times New Roman"/>
                <w:color w:val="000000"/>
              </w:rPr>
              <w:t xml:space="preserve"> Appeals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$75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6326" w:rsidRPr="001E6326" w:rsidTr="001E6326">
        <w:trPr>
          <w:trHeight w:val="30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Travel expenses for Argument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 xml:space="preserve">receipts </w:t>
            </w:r>
            <w:proofErr w:type="spellStart"/>
            <w:r w:rsidRPr="001E6326">
              <w:rPr>
                <w:rFonts w:ascii="Calibri" w:eastAsia="Times New Roman" w:hAnsi="Calibri" w:cs="Times New Roman"/>
                <w:color w:val="000000"/>
              </w:rPr>
              <w:t>req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6326" w:rsidRPr="001E6326" w:rsidTr="001E6326">
        <w:trPr>
          <w:trHeight w:val="30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Prior Approval Required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6326" w:rsidRPr="001E6326" w:rsidTr="001E6326">
        <w:trPr>
          <w:trHeight w:val="30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*See cap: Misdemeanors: $3,000; Felonies: $4,000-$7,000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6326" w:rsidRPr="001E6326" w:rsidTr="001E6326">
        <w:trPr>
          <w:trHeight w:val="465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</w:pPr>
            <w:r w:rsidRPr="001E6326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Capital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Out of Court Hourly Rate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 Court Hourly Rate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Pres. Max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6326" w:rsidRPr="001E6326" w:rsidTr="001E6326">
        <w:trPr>
          <w:trHeight w:val="30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Appeal-Death Penalty not sought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$100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$150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$4,500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6326" w:rsidRPr="001E6326" w:rsidTr="001E6326">
        <w:trPr>
          <w:trHeight w:val="30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Appeal - Death Penalty sought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$150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$200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$15,000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6326" w:rsidRPr="001E6326" w:rsidTr="001E6326">
        <w:trPr>
          <w:trHeight w:val="30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Travel expenses-Mileage (county rate)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 xml:space="preserve">receipts </w:t>
            </w:r>
            <w:proofErr w:type="spellStart"/>
            <w:r w:rsidRPr="001E6326">
              <w:rPr>
                <w:rFonts w:ascii="Calibri" w:eastAsia="Times New Roman" w:hAnsi="Calibri" w:cs="Times New Roman"/>
                <w:color w:val="000000"/>
              </w:rPr>
              <w:t>req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6326" w:rsidRPr="001E6326" w:rsidTr="001E6326">
        <w:trPr>
          <w:trHeight w:val="30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Prior Approval Required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3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26" w:rsidRPr="001E6326" w:rsidRDefault="001E6326" w:rsidP="001E6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3766F" w:rsidRDefault="00C3766F"/>
    <w:sectPr w:rsidR="00C3766F" w:rsidSect="001E63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6326"/>
    <w:rsid w:val="001E6326"/>
    <w:rsid w:val="00C3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JPOP4</dc:creator>
  <cp:keywords/>
  <dc:description/>
  <cp:lastModifiedBy>JPOP4</cp:lastModifiedBy>
  <cp:revision>1</cp:revision>
  <dcterms:created xsi:type="dcterms:W3CDTF">2010-10-28T16:26:00Z</dcterms:created>
  <dcterms:modified xsi:type="dcterms:W3CDTF">2010-10-28T16:28:00Z</dcterms:modified>
</cp:coreProperties>
</file>